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5790" w14:textId="77777777" w:rsidR="00212CD3" w:rsidRPr="007475E4" w:rsidRDefault="00212CD3" w:rsidP="00747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05"/>
        </w:tabs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75E4">
        <w:rPr>
          <w:b/>
          <w:bCs/>
          <w:u w:val="single"/>
        </w:rPr>
        <w:t>T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A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K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İ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P</w:t>
      </w:r>
      <w:r w:rsidR="007475E4">
        <w:rPr>
          <w:b/>
          <w:bCs/>
          <w:u w:val="single"/>
        </w:rPr>
        <w:t xml:space="preserve">   </w:t>
      </w:r>
      <w:r w:rsidRPr="007475E4">
        <w:rPr>
          <w:b/>
          <w:bCs/>
          <w:u w:val="single"/>
        </w:rPr>
        <w:t xml:space="preserve"> T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A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L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E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B</w:t>
      </w:r>
      <w:r w:rsidR="007475E4">
        <w:rPr>
          <w:b/>
          <w:bCs/>
          <w:u w:val="single"/>
        </w:rPr>
        <w:t xml:space="preserve"> </w:t>
      </w:r>
      <w:r w:rsidRPr="007475E4">
        <w:rPr>
          <w:b/>
          <w:bCs/>
          <w:u w:val="single"/>
        </w:rPr>
        <w:t>İ</w:t>
      </w:r>
    </w:p>
    <w:p w14:paraId="707B27A5" w14:textId="77777777" w:rsidR="00F40C70" w:rsidRDefault="007475E4" w:rsidP="00F40C70">
      <w:pPr>
        <w:ind w:left="7080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F40C70">
        <w:rPr>
          <w:b/>
          <w:bCs/>
        </w:rPr>
        <w:t>Örnek No:1*</w:t>
      </w:r>
    </w:p>
    <w:p w14:paraId="3FACDA34" w14:textId="77777777" w:rsidR="00F40C70" w:rsidRDefault="00F40C70" w:rsidP="00F40C70">
      <w:pPr>
        <w:jc w:val="both"/>
      </w:pPr>
    </w:p>
    <w:p w14:paraId="653BE111" w14:textId="6233A22D" w:rsidR="00F40C70" w:rsidRDefault="006402C5" w:rsidP="00F40C70">
      <w:pPr>
        <w:jc w:val="both"/>
      </w:pPr>
      <w:r>
        <w:t xml:space="preserve">1-Alacaklının  </w:t>
      </w:r>
      <w:r w:rsidR="00F40C70">
        <w:t>ve  v</w:t>
      </w:r>
      <w:r w:rsidR="000E4F57">
        <w:t xml:space="preserve">arsa kanuni temsilcisinin   ve </w:t>
      </w:r>
      <w:r w:rsidR="00673C74">
        <w:t xml:space="preserve"> </w:t>
      </w:r>
      <w:r w:rsidR="00173340">
        <w:t>Ahmet Yıldırım</w:t>
      </w:r>
      <w:r>
        <w:t>-</w:t>
      </w:r>
      <w:r w:rsidR="00173340">
        <w:t>1234567890</w:t>
      </w:r>
    </w:p>
    <w:p w14:paraId="453643C2" w14:textId="30578EA6" w:rsidR="00F40C70" w:rsidRDefault="00F40C70" w:rsidP="00F40C70">
      <w:pPr>
        <w:jc w:val="both"/>
      </w:pPr>
      <w:r>
        <w:t xml:space="preserve">    vekilinin  adı, soy</w:t>
      </w:r>
      <w:r w:rsidR="00673C74">
        <w:t xml:space="preserve">adı,  vergi  kimlik   numarası  </w:t>
      </w:r>
      <w:r w:rsidR="006402C5">
        <w:t xml:space="preserve">Çamlık Mah. </w:t>
      </w:r>
      <w:r w:rsidR="00173340">
        <w:t>Deneme Cad.</w:t>
      </w:r>
      <w:r w:rsidR="006402C5">
        <w:t xml:space="preserve"> Şehit Kerim </w:t>
      </w:r>
    </w:p>
    <w:p w14:paraId="4DD2499C" w14:textId="7875CA99" w:rsidR="00F40C70" w:rsidRDefault="00F40C70" w:rsidP="00F40C70">
      <w:pPr>
        <w:jc w:val="both"/>
      </w:pPr>
      <w:r>
        <w:t xml:space="preserve">    ve yerleşim yerindeki</w:t>
      </w:r>
      <w:r w:rsidR="00673C74">
        <w:t xml:space="preserve"> adresi,  alacaklı  yabancı  </w:t>
      </w:r>
      <w:r w:rsidR="006402C5">
        <w:t xml:space="preserve">Patoğlu Sok. </w:t>
      </w:r>
      <w:r w:rsidR="00173340">
        <w:t>No:365/1</w:t>
      </w:r>
      <w:r w:rsidR="006402C5">
        <w:t xml:space="preserve"> </w:t>
      </w:r>
    </w:p>
    <w:p w14:paraId="175EC13D" w14:textId="2ED75413" w:rsidR="0066000C" w:rsidRPr="00F513B3" w:rsidRDefault="00F40C70" w:rsidP="0066000C">
      <w:pPr>
        <w:jc w:val="both"/>
        <w:rPr>
          <w:bCs/>
          <w:sz w:val="22"/>
          <w:szCs w:val="22"/>
        </w:rPr>
      </w:pPr>
      <w:r>
        <w:t xml:space="preserve">    ülkede oturuyorsa Tü</w:t>
      </w:r>
      <w:r w:rsidR="00673C74">
        <w:t xml:space="preserve">rkiye’de göstereceği           </w:t>
      </w:r>
      <w:r w:rsidR="00173340">
        <w:t>Karşıyaka/İzmir</w:t>
      </w:r>
    </w:p>
    <w:p w14:paraId="2927F34A" w14:textId="06A491AC" w:rsidR="00F40C70" w:rsidRDefault="00F40C70" w:rsidP="00F40C70">
      <w:pPr>
        <w:jc w:val="both"/>
      </w:pPr>
      <w:r>
        <w:t xml:space="preserve">   </w:t>
      </w:r>
      <w:r w:rsidR="006402C5">
        <w:t xml:space="preserve"> yerleşim</w:t>
      </w:r>
      <w:r w:rsidR="00F942B7">
        <w:t xml:space="preserve"> yerindeki adresi</w:t>
      </w:r>
      <w:r w:rsidR="00F942B7">
        <w:tab/>
      </w:r>
      <w:r w:rsidR="00F942B7">
        <w:tab/>
      </w:r>
      <w:r w:rsidR="00F942B7">
        <w:tab/>
        <w:t xml:space="preserve">           </w:t>
      </w:r>
      <w:r w:rsidR="00115024">
        <w:t>IBAN</w:t>
      </w:r>
      <w:r w:rsidR="00F942B7">
        <w:t>:</w:t>
      </w:r>
      <w:r w:rsidR="006402C5" w:rsidRPr="006402C5">
        <w:t>TR</w:t>
      </w:r>
      <w:r w:rsidR="00173340">
        <w:t>12</w:t>
      </w:r>
      <w:r w:rsidR="006402C5" w:rsidRPr="006402C5">
        <w:t xml:space="preserve"> </w:t>
      </w:r>
      <w:r w:rsidR="00173340">
        <w:t>345 678 789 012 341</w:t>
      </w:r>
    </w:p>
    <w:p w14:paraId="7CAD2536" w14:textId="77777777" w:rsidR="0066000C" w:rsidRDefault="0066000C" w:rsidP="00F40C70">
      <w:pPr>
        <w:jc w:val="both"/>
      </w:pPr>
    </w:p>
    <w:p w14:paraId="197985D3" w14:textId="77777777" w:rsidR="0066000C" w:rsidRDefault="00F40C70" w:rsidP="00F40C70">
      <w:pPr>
        <w:jc w:val="both"/>
      </w:pPr>
      <w:r>
        <w:t xml:space="preserve">2-Borçlunun  ve varsa  kanuni  temsilcisinin  adı, </w:t>
      </w:r>
      <w:r>
        <w:tab/>
      </w:r>
    </w:p>
    <w:p w14:paraId="6A126E20" w14:textId="3C9DF744" w:rsidR="006402C5" w:rsidRDefault="00F40C70" w:rsidP="00F40C70">
      <w:pPr>
        <w:jc w:val="both"/>
      </w:pPr>
      <w:r>
        <w:t xml:space="preserve">    soyadı ve yerleşim yerindeki adresi, alacaklı </w:t>
      </w:r>
      <w:r>
        <w:tab/>
      </w:r>
      <w:r w:rsidR="00173340">
        <w:t>DENEME</w:t>
      </w:r>
      <w:r w:rsidR="00035391">
        <w:t xml:space="preserve"> TAŞIMACILIK TURİZM tarafından biliniyorsa vergi kimlik numarası</w:t>
      </w:r>
      <w:r w:rsidR="00035391">
        <w:tab/>
        <w:t xml:space="preserve">           SANAYİ VE DIŞ TİCARET LİMİTED </w:t>
      </w:r>
      <w:r w:rsidR="00035391">
        <w:tab/>
      </w:r>
      <w:r w:rsidR="00035391">
        <w:tab/>
      </w:r>
      <w:r w:rsidR="00035391">
        <w:tab/>
      </w:r>
      <w:r w:rsidR="00035391">
        <w:tab/>
      </w:r>
      <w:r w:rsidR="00035391">
        <w:tab/>
      </w:r>
      <w:r w:rsidR="00035391">
        <w:tab/>
      </w:r>
      <w:r w:rsidR="00035391">
        <w:tab/>
        <w:t>ŞİRKETİ</w:t>
      </w:r>
      <w:r w:rsidR="00035391">
        <w:tab/>
      </w:r>
      <w:r w:rsidR="00673C74">
        <w:t>(V.NO:</w:t>
      </w:r>
      <w:r w:rsidR="00050D91">
        <w:t xml:space="preserve"> </w:t>
      </w:r>
      <w:r w:rsidR="00173340">
        <w:t>123556788</w:t>
      </w:r>
      <w:r w:rsidR="00050D91">
        <w:t>)</w:t>
      </w:r>
      <w:r w:rsidR="00035391">
        <w:tab/>
      </w:r>
      <w:r w:rsidR="00035391">
        <w:tab/>
      </w:r>
      <w:r w:rsidR="00035391">
        <w:tab/>
      </w:r>
      <w:r w:rsidR="00035391">
        <w:tab/>
      </w:r>
      <w:r w:rsidR="00035391">
        <w:tab/>
      </w:r>
    </w:p>
    <w:p w14:paraId="089CF1F0" w14:textId="3312434C" w:rsidR="00035391" w:rsidRPr="00050D91" w:rsidRDefault="00035391" w:rsidP="00F40C70">
      <w:pPr>
        <w:jc w:val="both"/>
        <w:rPr>
          <w:bCs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50D91" w:rsidRPr="00050D91">
        <w:rPr>
          <w:bCs/>
        </w:rPr>
        <w:t xml:space="preserve">  E-tebligat adresi vardır.</w:t>
      </w:r>
    </w:p>
    <w:p w14:paraId="01FAB39F" w14:textId="3709BA6F" w:rsidR="00F942B7" w:rsidRDefault="00F40C70" w:rsidP="00035391">
      <w:pPr>
        <w:jc w:val="both"/>
      </w:pPr>
      <w:r>
        <w:tab/>
      </w:r>
    </w:p>
    <w:p w14:paraId="4FE0D97B" w14:textId="77777777" w:rsidR="0066000C" w:rsidRDefault="0066000C" w:rsidP="00F40C70">
      <w:pPr>
        <w:jc w:val="both"/>
      </w:pPr>
    </w:p>
    <w:p w14:paraId="00042997" w14:textId="420C4805" w:rsidR="00F40C70" w:rsidRDefault="00F40C70" w:rsidP="00F40C70">
      <w:pPr>
        <w:jc w:val="both"/>
      </w:pPr>
      <w:r>
        <w:t>3-Takip terekeye</w:t>
      </w:r>
      <w:r w:rsidR="00673C74">
        <w:t xml:space="preserve"> karşı açılmışsa mirasçıların,</w:t>
      </w:r>
      <w:r w:rsidR="00673C74">
        <w:tab/>
      </w:r>
    </w:p>
    <w:p w14:paraId="3ABC3A88" w14:textId="1AAA03E9" w:rsidR="00F40C70" w:rsidRDefault="00F40C70" w:rsidP="00F40C70">
      <w:pPr>
        <w:jc w:val="both"/>
      </w:pPr>
      <w:r>
        <w:t xml:space="preserve">    adı, soyadı ve yerleşim yerindeki adresleri</w:t>
      </w:r>
      <w:r>
        <w:tab/>
        <w:t xml:space="preserve">: </w:t>
      </w:r>
    </w:p>
    <w:p w14:paraId="621E417B" w14:textId="77777777" w:rsidR="00F40C70" w:rsidRDefault="00F40C70" w:rsidP="00F40C70">
      <w:pPr>
        <w:jc w:val="both"/>
      </w:pPr>
    </w:p>
    <w:p w14:paraId="343F8BE8" w14:textId="2F1619CD" w:rsidR="00673C74" w:rsidRDefault="00F40C70" w:rsidP="00F40C70">
      <w:pPr>
        <w:jc w:val="both"/>
      </w:pPr>
      <w:r>
        <w:t>4-Alacağın veya istenen teminatın Türk parasıyla</w:t>
      </w:r>
      <w:r>
        <w:tab/>
      </w:r>
      <w:r w:rsidR="00035391">
        <w:t>850,00</w:t>
      </w:r>
      <w:r>
        <w:t>.</w:t>
      </w:r>
      <w:r w:rsidR="00035391">
        <w:t>-EU</w:t>
      </w:r>
      <w:r w:rsidR="0065087A">
        <w:t xml:space="preserve"> </w:t>
      </w:r>
      <w:r w:rsidR="00035391">
        <w:t>(Euro)</w:t>
      </w:r>
      <w:r w:rsidR="0065087A">
        <w:t xml:space="preserve"> Asıl Alacak</w:t>
      </w:r>
    </w:p>
    <w:p w14:paraId="7C8C8D93" w14:textId="3607A0C1" w:rsidR="0065087A" w:rsidRDefault="00F40C70" w:rsidP="00F40C70">
      <w:pPr>
        <w:jc w:val="both"/>
      </w:pPr>
      <w:r>
        <w:t xml:space="preserve">    tutarı ve faizli   alacaklarda  faizin  miktarı  ile</w:t>
      </w:r>
      <w:r>
        <w:tab/>
      </w:r>
      <w:r w:rsidR="00673C74">
        <w:t>13,07</w:t>
      </w:r>
      <w:r w:rsidR="0065087A">
        <w:t>-</w:t>
      </w:r>
      <w:r w:rsidR="00673C74" w:rsidRPr="00673C74">
        <w:t xml:space="preserve"> </w:t>
      </w:r>
      <w:r w:rsidR="00673C74">
        <w:t xml:space="preserve">EU (Euro) </w:t>
      </w:r>
      <w:r w:rsidR="0065087A">
        <w:t>İşlemiş Faiz</w:t>
      </w:r>
    </w:p>
    <w:p w14:paraId="37204BC5" w14:textId="77777777" w:rsidR="0065087A" w:rsidRDefault="00F40C70" w:rsidP="0065087A">
      <w:r>
        <w:t xml:space="preserve">    işlemeye  başlad</w:t>
      </w:r>
      <w:r w:rsidR="0065087A">
        <w:t xml:space="preserve">ığı  gün; alacak  veya  teminat </w:t>
      </w:r>
      <w:r w:rsidR="0065087A">
        <w:rPr>
          <w:b/>
          <w:bCs/>
        </w:rPr>
        <w:t xml:space="preserve"> </w:t>
      </w:r>
      <w:r w:rsidR="0065087A">
        <w:t>+ ----------------------------------------</w:t>
      </w:r>
    </w:p>
    <w:p w14:paraId="6D0798B5" w14:textId="2E7B4668" w:rsidR="0065087A" w:rsidRDefault="0065087A" w:rsidP="0065087A">
      <w:r>
        <w:t xml:space="preserve">   </w:t>
      </w:r>
      <w:r w:rsidR="00F40C70">
        <w:t xml:space="preserve">yabancı  para  ise  </w:t>
      </w:r>
      <w:r w:rsidR="00673C74">
        <w:t xml:space="preserve">alacağın  hangi tarihteki kur </w:t>
      </w:r>
      <w:r w:rsidR="00673C74">
        <w:tab/>
        <w:t>863,07</w:t>
      </w:r>
      <w:r>
        <w:t>-</w:t>
      </w:r>
      <w:r w:rsidR="00D134E8">
        <w:t>EU (Euro)</w:t>
      </w:r>
      <w:r>
        <w:t xml:space="preserve"> Toplam alacağın, takip </w:t>
      </w:r>
    </w:p>
    <w:p w14:paraId="38DC3F71" w14:textId="77777777" w:rsidR="00D134E8" w:rsidRDefault="0065087A" w:rsidP="00D134E8">
      <w:r>
        <w:t xml:space="preserve">       üzerinden talep edildiği ve faizi                  :    </w:t>
      </w:r>
      <w:r w:rsidR="00D134E8">
        <w:t xml:space="preserve">tarihinden itibaren borçludan </w:t>
      </w:r>
      <w:r w:rsidR="00D134E8" w:rsidRPr="0053693F">
        <w:t xml:space="preserve">toplam </w:t>
      </w:r>
      <w:r w:rsidR="00D134E8">
        <w:t xml:space="preserve">          </w:t>
      </w:r>
    </w:p>
    <w:p w14:paraId="3F664A43" w14:textId="77777777" w:rsidR="00D134E8" w:rsidRDefault="00D134E8" w:rsidP="00D134E8">
      <w:pPr>
        <w:jc w:val="both"/>
      </w:pPr>
      <w:r>
        <w:t xml:space="preserve">                                                                                 863,07-EURO </w:t>
      </w:r>
      <w:r w:rsidRPr="0053693F">
        <w:t xml:space="preserve">Alacağımız bulunmaktadır. </w:t>
      </w:r>
      <w:r>
        <w:t xml:space="preserve">      </w:t>
      </w:r>
    </w:p>
    <w:p w14:paraId="3DD2C607" w14:textId="76EE088C" w:rsidR="00D134E8" w:rsidRPr="00D134E8" w:rsidRDefault="00D134E8" w:rsidP="00D134E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D134E8">
        <w:rPr>
          <w:sz w:val="20"/>
          <w:szCs w:val="20"/>
        </w:rPr>
        <w:t>İşbu alacağımızın takip tarihi itibarıyla karşılığı</w:t>
      </w:r>
    </w:p>
    <w:p w14:paraId="39BD463F" w14:textId="01D47797" w:rsidR="00D134E8" w:rsidRDefault="00D134E8" w:rsidP="00D134E8">
      <w:pPr>
        <w:ind w:left="4956"/>
        <w:jc w:val="both"/>
      </w:pPr>
      <w:r w:rsidRPr="00D134E8">
        <w:t xml:space="preserve">: </w:t>
      </w:r>
      <w:r w:rsidRPr="00050D91">
        <w:rPr>
          <w:b/>
        </w:rPr>
        <w:t>32.339,23-TL</w:t>
      </w:r>
      <w:r w:rsidRPr="00D134E8">
        <w:t xml:space="preserve"> olup</w:t>
      </w:r>
      <w:r>
        <w:t xml:space="preserve"> </w:t>
      </w:r>
      <w:r w:rsidRPr="0053693F">
        <w:t xml:space="preserve">(Harca esas değerin hesaplanması açısından 1 </w:t>
      </w:r>
      <w:r>
        <w:t>EURO</w:t>
      </w:r>
      <w:r w:rsidRPr="0053693F">
        <w:t xml:space="preserve"> = </w:t>
      </w:r>
      <w:r>
        <w:t>37,4</w:t>
      </w:r>
      <w:r w:rsidRPr="0053693F">
        <w:t>7-TL'dir</w:t>
      </w:r>
      <w:r>
        <w:t xml:space="preserve"> asıl alacağa  işleyecek  yasal faizi, icra harç, masraf ve Ücret-i  Vekalet ile birlikte, </w:t>
      </w:r>
      <w:r w:rsidRPr="0053693F">
        <w:t xml:space="preserve">yukarıda belirtilen </w:t>
      </w:r>
      <w:r>
        <w:t>borçlunun</w:t>
      </w:r>
      <w:r w:rsidRPr="0053693F">
        <w:t xml:space="preserve"> sorumlu oldukları asıl alacak tutarların ve takip tarihinden alacağın tamamen tahsiline kadar </w:t>
      </w:r>
      <w:r>
        <w:t xml:space="preserve">belirtilen oranlarda </w:t>
      </w:r>
      <w:r w:rsidRPr="0053693F">
        <w:t>işleyecek</w:t>
      </w:r>
      <w:r>
        <w:t xml:space="preserve"> yasal</w:t>
      </w:r>
      <w:r w:rsidRPr="0053693F">
        <w:t xml:space="preserve">, faizlerin (alacaklarımızın fiili ödeme gününde </w:t>
      </w:r>
      <w:r>
        <w:t>yasal faiz</w:t>
      </w:r>
      <w:r w:rsidRPr="0053693F">
        <w:t xml:space="preserve"> karşılığının) icra harç ve masraflarıyla birlikte, fazlaya ilişkin talep ve dava haklarımız saklı kalmak üzere </w:t>
      </w:r>
      <w:r>
        <w:t>tahsili talebidir.</w:t>
      </w:r>
    </w:p>
    <w:p w14:paraId="2424F4AA" w14:textId="016FD14E" w:rsidR="00F40C70" w:rsidRDefault="00F40C70" w:rsidP="00D134E8"/>
    <w:p w14:paraId="13C7B1EB" w14:textId="5795F611" w:rsidR="00D134E8" w:rsidRDefault="00D134E8" w:rsidP="00D134E8"/>
    <w:p w14:paraId="38CAEDDB" w14:textId="77777777" w:rsidR="00F40C70" w:rsidRDefault="00F40C70" w:rsidP="00F40C70">
      <w:pPr>
        <w:jc w:val="both"/>
      </w:pPr>
      <w:r>
        <w:t>5-Taşınır rehni veya ipotekle temin edilmiş  olan</w:t>
      </w:r>
      <w:r>
        <w:tab/>
        <w:t>....................................................................</w:t>
      </w:r>
    </w:p>
    <w:p w14:paraId="5C13CB11" w14:textId="77777777" w:rsidR="00F40C70" w:rsidRDefault="00F40C70" w:rsidP="00F40C70">
      <w:pPr>
        <w:jc w:val="both"/>
      </w:pPr>
      <w:r>
        <w:t xml:space="preserve">    bir  alacak  talebinde  rehnedilenin  ne  olduğu </w:t>
      </w:r>
      <w:r>
        <w:tab/>
        <w:t>....................................................................</w:t>
      </w:r>
    </w:p>
    <w:p w14:paraId="7E622337" w14:textId="77777777" w:rsidR="00F40C70" w:rsidRDefault="00F40C70" w:rsidP="00F40C70">
      <w:pPr>
        <w:jc w:val="both"/>
      </w:pPr>
      <w:r>
        <w:t xml:space="preserve">    rehnedilen  üçüncü şahıslar tarafından verilmiş</w:t>
      </w:r>
      <w:r>
        <w:tab/>
        <w:t>....................................................................</w:t>
      </w:r>
    </w:p>
    <w:p w14:paraId="15EDDF3B" w14:textId="77777777" w:rsidR="00F40C70" w:rsidRDefault="00F40C70" w:rsidP="00F40C70">
      <w:pPr>
        <w:jc w:val="both"/>
      </w:pPr>
      <w:r>
        <w:t xml:space="preserve">    veya mülkiyeti üçüncü şahsa geçmiş ise adı  ve </w:t>
      </w:r>
      <w:r>
        <w:tab/>
        <w:t>....................................................................</w:t>
      </w:r>
    </w:p>
    <w:p w14:paraId="6199A3A3" w14:textId="77777777" w:rsidR="00F40C70" w:rsidRDefault="00F40C70" w:rsidP="00F40C70">
      <w:pPr>
        <w:jc w:val="both"/>
      </w:pPr>
      <w:r>
        <w:t xml:space="preserve">    soyadı, rehnedilen şey üzerinde, sonra gelen re-   ...................................................................</w:t>
      </w:r>
    </w:p>
    <w:p w14:paraId="5E278FCF" w14:textId="77777777" w:rsidR="00F40C70" w:rsidRDefault="00F40C70" w:rsidP="00F40C70">
      <w:pPr>
        <w:jc w:val="both"/>
      </w:pPr>
      <w:r>
        <w:t xml:space="preserve">    hin hakkı varsa bu hakka sahip olan kişinin adı,   ....................................................................</w:t>
      </w:r>
    </w:p>
    <w:p w14:paraId="2EC4F21C" w14:textId="77777777" w:rsidR="00F40C70" w:rsidRDefault="00F40C70" w:rsidP="00F40C70">
      <w:pPr>
        <w:jc w:val="both"/>
      </w:pPr>
      <w:r>
        <w:t xml:space="preserve">    soyadı, yerleşim yerindeki adresi </w:t>
      </w:r>
      <w:r>
        <w:tab/>
      </w:r>
      <w:r>
        <w:tab/>
      </w:r>
      <w:r>
        <w:tab/>
        <w:t>: ..................................................................</w:t>
      </w:r>
    </w:p>
    <w:p w14:paraId="5488E3F4" w14:textId="77777777" w:rsidR="00F40C70" w:rsidRDefault="00F40C70" w:rsidP="00F40C70">
      <w:pPr>
        <w:jc w:val="both"/>
      </w:pPr>
      <w:r>
        <w:tab/>
      </w:r>
      <w:r>
        <w:tab/>
      </w:r>
    </w:p>
    <w:p w14:paraId="229DE1EE" w14:textId="77777777" w:rsidR="00F40C70" w:rsidRDefault="00F40C70" w:rsidP="00F40C70">
      <w:pPr>
        <w:jc w:val="both"/>
      </w:pPr>
      <w:r>
        <w:lastRenderedPageBreak/>
        <w:t>6-Takip, ilâma  veya  ilâm hükmündeki    belgeye    .... ..............................................................</w:t>
      </w:r>
    </w:p>
    <w:p w14:paraId="1DF13C95" w14:textId="77777777" w:rsidR="00F40C70" w:rsidRDefault="00F40C70" w:rsidP="00F40C70">
      <w:pPr>
        <w:jc w:val="both"/>
      </w:pPr>
      <w:r>
        <w:t xml:space="preserve">    müstenit ise ilâm veya belgeyi veren   makamın</w:t>
      </w:r>
      <w:r>
        <w:tab/>
        <w:t xml:space="preserve"> .... ..............................................................</w:t>
      </w:r>
    </w:p>
    <w:p w14:paraId="4AADE0CB" w14:textId="77777777" w:rsidR="00F40C70" w:rsidRDefault="00F40C70" w:rsidP="00F40C70">
      <w:pPr>
        <w:jc w:val="both"/>
      </w:pPr>
      <w:r>
        <w:t xml:space="preserve">    adı, ilâm veya belgenin tarihi, numarası ve özeti   :... ..............................................................</w:t>
      </w:r>
    </w:p>
    <w:p w14:paraId="0B959C39" w14:textId="77777777" w:rsidR="00F40C70" w:rsidRDefault="00F40C70" w:rsidP="00F40C70">
      <w:pPr>
        <w:jc w:val="both"/>
      </w:pPr>
      <w:r>
        <w:tab/>
      </w:r>
      <w:r>
        <w:tab/>
      </w:r>
      <w:r>
        <w:tab/>
      </w:r>
    </w:p>
    <w:p w14:paraId="0596ED55" w14:textId="77777777" w:rsidR="00F40C70" w:rsidRDefault="00F40C70" w:rsidP="00F40C70">
      <w:pPr>
        <w:jc w:val="both"/>
      </w:pPr>
      <w:r>
        <w:t>7-Adî veya hasılat kiralarına ait takip talebi</w:t>
      </w:r>
      <w:r>
        <w:tab/>
      </w:r>
      <w:r>
        <w:tab/>
        <w:t xml:space="preserve">  : ................................................................</w:t>
      </w:r>
    </w:p>
    <w:p w14:paraId="0A1B9951" w14:textId="77777777" w:rsidR="00F40C70" w:rsidRDefault="00F40C70" w:rsidP="00F40C70">
      <w:pPr>
        <w:jc w:val="both"/>
      </w:pPr>
    </w:p>
    <w:p w14:paraId="5FD57E2F" w14:textId="77777777" w:rsidR="00F40C70" w:rsidRDefault="00F40C70" w:rsidP="00F40C70">
      <w:pPr>
        <w:jc w:val="both"/>
      </w:pPr>
      <w:r>
        <w:t xml:space="preserve">8-Tevdi edilen senet (Poliçe, emre muharrer senet,    </w:t>
      </w:r>
    </w:p>
    <w:p w14:paraId="1C56AF09" w14:textId="2A3EC3D5" w:rsidR="0065087A" w:rsidRDefault="00F40C70" w:rsidP="00F40C70">
      <w:pPr>
        <w:jc w:val="both"/>
      </w:pPr>
      <w:r>
        <w:t xml:space="preserve">    çek) in tarih ve numarası, özeti, senede dayalı      </w:t>
      </w:r>
      <w:r w:rsidR="0065087A">
        <w:t xml:space="preserve"> </w:t>
      </w:r>
      <w:r w:rsidR="00673C74">
        <w:t>:</w:t>
      </w:r>
      <w:r>
        <w:t xml:space="preserve"> </w:t>
      </w:r>
      <w:r w:rsidR="00050D91">
        <w:t>21/06/</w:t>
      </w:r>
      <w:r w:rsidR="00173340">
        <w:t>2002</w:t>
      </w:r>
      <w:r w:rsidR="00050D91">
        <w:t xml:space="preserve"> ve 03/05/</w:t>
      </w:r>
      <w:r w:rsidR="00173340">
        <w:t>2003</w:t>
      </w:r>
      <w:r w:rsidR="00050D91">
        <w:t xml:space="preserve"> tarihli tahsilat</w:t>
      </w:r>
    </w:p>
    <w:p w14:paraId="4485BD91" w14:textId="28492F4F" w:rsidR="0065087A" w:rsidRDefault="00F40C70" w:rsidP="0065087A">
      <w:pPr>
        <w:jc w:val="both"/>
      </w:pPr>
      <w:r>
        <w:t xml:space="preserve">   değilse borcun sebebi                </w:t>
      </w:r>
      <w:r w:rsidR="00AD4A9C">
        <w:t xml:space="preserve">                         </w:t>
      </w:r>
      <w:r w:rsidR="00050D91">
        <w:t xml:space="preserve">         makbuzları ve eft dekontları.</w:t>
      </w:r>
    </w:p>
    <w:p w14:paraId="59C64096" w14:textId="77777777" w:rsidR="00F40C70" w:rsidRDefault="00F40C70" w:rsidP="0065087A">
      <w:pPr>
        <w:jc w:val="both"/>
      </w:pPr>
    </w:p>
    <w:p w14:paraId="25A89D53" w14:textId="77777777" w:rsidR="00F40C70" w:rsidRDefault="00F40C70" w:rsidP="00F40C70">
      <w:pPr>
        <w:jc w:val="both"/>
      </w:pPr>
      <w:r>
        <w:t xml:space="preserve">9-Alacaklının takip yollarından hangisini seçtiği </w:t>
      </w:r>
      <w:r>
        <w:tab/>
        <w:t xml:space="preserve"> : </w:t>
      </w:r>
      <w:r w:rsidR="0065087A">
        <w:t>HACİZ</w:t>
      </w:r>
    </w:p>
    <w:p w14:paraId="50A84308" w14:textId="77777777" w:rsidR="00F40C70" w:rsidRDefault="00F40C70" w:rsidP="00F40C70">
      <w:pPr>
        <w:jc w:val="both"/>
      </w:pPr>
    </w:p>
    <w:p w14:paraId="6220677D" w14:textId="3EE34BC4" w:rsidR="00F40C70" w:rsidRPr="0065087A" w:rsidRDefault="00F40C70" w:rsidP="00F40C70">
      <w:pPr>
        <w:jc w:val="both"/>
      </w:pPr>
      <w:r>
        <w:tab/>
        <w:t>Yukarıdaki (</w:t>
      </w:r>
      <w:r w:rsidR="00050D91">
        <w:t xml:space="preserve"> </w:t>
      </w:r>
      <w:r>
        <w:t xml:space="preserve">) bentte yazdığım hakkımın alınmasını talep ederim. </w:t>
      </w:r>
      <w:r>
        <w:rPr>
          <w:b/>
          <w:bCs/>
        </w:rPr>
        <w:t>(İİK m.8, 58)</w:t>
      </w:r>
    </w:p>
    <w:p w14:paraId="102F2198" w14:textId="77777777" w:rsidR="00F40C70" w:rsidRDefault="00F40C70" w:rsidP="00F40C70">
      <w:pPr>
        <w:ind w:left="6372"/>
        <w:jc w:val="both"/>
        <w:rPr>
          <w:b/>
          <w:bCs/>
        </w:rPr>
      </w:pPr>
      <w:r>
        <w:rPr>
          <w:b/>
          <w:bCs/>
        </w:rPr>
        <w:t xml:space="preserve">    ......../......../...............</w:t>
      </w:r>
    </w:p>
    <w:p w14:paraId="7B288F5E" w14:textId="77777777" w:rsidR="00F40C70" w:rsidRDefault="00F40C70" w:rsidP="00F40C70">
      <w:pPr>
        <w:ind w:left="6372"/>
        <w:jc w:val="both"/>
        <w:rPr>
          <w:b/>
          <w:bCs/>
        </w:rPr>
      </w:pPr>
      <w:r>
        <w:rPr>
          <w:b/>
          <w:bCs/>
        </w:rPr>
        <w:t xml:space="preserve"> Alacaklı veya Vekilinin</w:t>
      </w:r>
    </w:p>
    <w:p w14:paraId="5E111078" w14:textId="3F427009" w:rsidR="00F40C70" w:rsidRDefault="00F40C70" w:rsidP="00F40C70">
      <w:pPr>
        <w:ind w:left="6372"/>
        <w:jc w:val="both"/>
        <w:rPr>
          <w:b/>
          <w:bCs/>
        </w:rPr>
      </w:pPr>
      <w:r>
        <w:rPr>
          <w:b/>
          <w:bCs/>
        </w:rPr>
        <w:t xml:space="preserve">              İmzası</w:t>
      </w:r>
    </w:p>
    <w:p w14:paraId="45BB48DC" w14:textId="77777777" w:rsidR="001F2738" w:rsidRDefault="001F2738" w:rsidP="00F40C70">
      <w:pPr>
        <w:ind w:left="6372"/>
        <w:jc w:val="both"/>
        <w:rPr>
          <w:b/>
          <w:bCs/>
        </w:rPr>
      </w:pPr>
    </w:p>
    <w:p w14:paraId="72D0F10B" w14:textId="75947F57" w:rsidR="001F2738" w:rsidRDefault="001F2738" w:rsidP="00F40C70">
      <w:pPr>
        <w:ind w:left="6372"/>
        <w:jc w:val="both"/>
        <w:rPr>
          <w:b/>
          <w:bCs/>
        </w:rPr>
      </w:pPr>
      <w:r>
        <w:rPr>
          <w:b/>
          <w:bCs/>
        </w:rPr>
        <w:t xml:space="preserve">    </w:t>
      </w:r>
      <w:r w:rsidR="00173340">
        <w:rPr>
          <w:b/>
          <w:bCs/>
        </w:rPr>
        <w:t>Ahmet Yıldırım</w:t>
      </w:r>
      <w:bookmarkStart w:id="0" w:name="_GoBack"/>
      <w:bookmarkEnd w:id="0"/>
    </w:p>
    <w:sectPr w:rsidR="001F2738" w:rsidSect="00B6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70"/>
    <w:rsid w:val="00035391"/>
    <w:rsid w:val="00050D91"/>
    <w:rsid w:val="000820E1"/>
    <w:rsid w:val="000A695C"/>
    <w:rsid w:val="000E4F57"/>
    <w:rsid w:val="00111DB1"/>
    <w:rsid w:val="00115024"/>
    <w:rsid w:val="00173340"/>
    <w:rsid w:val="001F2738"/>
    <w:rsid w:val="00212CD3"/>
    <w:rsid w:val="00272573"/>
    <w:rsid w:val="004D2CA2"/>
    <w:rsid w:val="006402C5"/>
    <w:rsid w:val="0065087A"/>
    <w:rsid w:val="0066000C"/>
    <w:rsid w:val="00673C74"/>
    <w:rsid w:val="007475E4"/>
    <w:rsid w:val="00AD4A9C"/>
    <w:rsid w:val="00B07482"/>
    <w:rsid w:val="00B65C4E"/>
    <w:rsid w:val="00B67FA7"/>
    <w:rsid w:val="00D134E8"/>
    <w:rsid w:val="00D76BF2"/>
    <w:rsid w:val="00E5009B"/>
    <w:rsid w:val="00E678B1"/>
    <w:rsid w:val="00F40C70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16950"/>
  <w15:chartTrackingRefBased/>
  <w15:docId w15:val="{6141B08D-EAE9-B44B-ADC6-64A541A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70"/>
    <w:rPr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0A695C"/>
    <w:pPr>
      <w:keepNext/>
      <w:jc w:val="center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rsid w:val="000A695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No:1*</vt:lpstr>
    </vt:vector>
  </TitlesOfParts>
  <Company>ISTANBUL BAROSU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No:1*</dc:title>
  <dc:subject/>
  <dc:creator>erhanhorasan</dc:creator>
  <cp:keywords/>
  <cp:lastModifiedBy>RAMAZAN KUL 158781</cp:lastModifiedBy>
  <cp:revision>3</cp:revision>
  <dcterms:created xsi:type="dcterms:W3CDTF">2024-11-05T08:45:00Z</dcterms:created>
  <dcterms:modified xsi:type="dcterms:W3CDTF">2024-11-10T18:39:00Z</dcterms:modified>
</cp:coreProperties>
</file>